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15919" w14:textId="7AFF8946" w:rsidR="00597FC0" w:rsidRPr="00A42654" w:rsidRDefault="00951C64" w:rsidP="00597FC0">
      <w:pPr>
        <w:rPr>
          <w:rFonts w:ascii="Arial" w:hAnsi="Arial" w:cs="Arial"/>
          <w:color w:val="92D050"/>
          <w:sz w:val="32"/>
          <w:szCs w:val="32"/>
        </w:rPr>
      </w:pPr>
      <w:r w:rsidRPr="00A42654">
        <w:rPr>
          <w:rFonts w:ascii="Arial" w:hAnsi="Arial" w:cs="Arial"/>
          <w:b/>
          <w:color w:val="92D050"/>
          <w:sz w:val="32"/>
          <w:szCs w:val="32"/>
        </w:rPr>
        <w:t xml:space="preserve">Asesiad risg ar gyfer sesiynau stryd </w:t>
      </w:r>
      <w:r w:rsidR="00A42654" w:rsidRPr="00A42654">
        <w:rPr>
          <w:rFonts w:ascii="Arial" w:hAnsi="Arial" w:cs="Arial"/>
          <w:b/>
          <w:color w:val="92D050"/>
          <w:sz w:val="32"/>
          <w:szCs w:val="32"/>
        </w:rPr>
        <w:t>c</w:t>
      </w:r>
      <w:r w:rsidRPr="00A42654">
        <w:rPr>
          <w:rFonts w:ascii="Arial" w:hAnsi="Arial" w:cs="Arial"/>
          <w:b/>
          <w:color w:val="92D050"/>
          <w:sz w:val="32"/>
          <w:szCs w:val="32"/>
        </w:rPr>
        <w:t xml:space="preserve">hwarae’r </w:t>
      </w:r>
      <w:r w:rsidR="00A42654" w:rsidRPr="00A42654">
        <w:rPr>
          <w:rFonts w:ascii="Arial" w:hAnsi="Arial" w:cs="Arial"/>
          <w:b/>
          <w:color w:val="92D050"/>
          <w:sz w:val="32"/>
          <w:szCs w:val="32"/>
        </w:rPr>
        <w:t>t</w:t>
      </w:r>
      <w:r w:rsidRPr="00A42654">
        <w:rPr>
          <w:rFonts w:ascii="Arial" w:hAnsi="Arial" w:cs="Arial"/>
          <w:b/>
          <w:color w:val="92D050"/>
          <w:sz w:val="32"/>
          <w:szCs w:val="32"/>
        </w:rPr>
        <w:t xml:space="preserve">u </w:t>
      </w:r>
      <w:r w:rsidR="00A42654" w:rsidRPr="00A42654">
        <w:rPr>
          <w:rFonts w:ascii="Arial" w:hAnsi="Arial" w:cs="Arial"/>
          <w:b/>
          <w:color w:val="92D050"/>
          <w:sz w:val="32"/>
          <w:szCs w:val="32"/>
        </w:rPr>
        <w:t>a</w:t>
      </w:r>
      <w:r w:rsidRPr="00A42654">
        <w:rPr>
          <w:rFonts w:ascii="Arial" w:hAnsi="Arial" w:cs="Arial"/>
          <w:b/>
          <w:color w:val="92D050"/>
          <w:sz w:val="32"/>
          <w:szCs w:val="32"/>
        </w:rPr>
        <w:t xml:space="preserve">llan </w:t>
      </w:r>
    </w:p>
    <w:p w14:paraId="6A03EFB8" w14:textId="7E3427A1" w:rsidR="00597FC0" w:rsidRDefault="00597FC0" w:rsidP="00597FC0">
      <w:pPr>
        <w:rPr>
          <w:rFonts w:ascii="Arial" w:hAnsi="Arial" w:cs="Arial"/>
          <w:b/>
        </w:rPr>
      </w:pPr>
    </w:p>
    <w:p w14:paraId="31E13D01" w14:textId="77777777" w:rsidR="00951C64" w:rsidRPr="00EF5B9B" w:rsidRDefault="00951C64" w:rsidP="00597FC0">
      <w:pPr>
        <w:rPr>
          <w:rFonts w:ascii="Arial" w:hAnsi="Arial" w:cs="Arial"/>
          <w:b/>
        </w:rPr>
      </w:pPr>
    </w:p>
    <w:p w14:paraId="3410454E" w14:textId="67867CDD" w:rsidR="00597FC0" w:rsidRPr="00EF5B9B" w:rsidRDefault="00951C64" w:rsidP="00597F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Enw’r stryd</w:t>
      </w:r>
      <w:r w:rsidR="00597FC0" w:rsidRPr="00EF5B9B">
        <w:rPr>
          <w:rFonts w:ascii="Arial" w:hAnsi="Arial" w:cs="Arial"/>
          <w:b/>
        </w:rPr>
        <w:t>:</w:t>
      </w:r>
    </w:p>
    <w:p w14:paraId="6F3F848B" w14:textId="77777777" w:rsidR="00597FC0" w:rsidRPr="00EF5B9B" w:rsidRDefault="00597FC0" w:rsidP="00597FC0">
      <w:pPr>
        <w:rPr>
          <w:rFonts w:ascii="Arial" w:hAnsi="Arial" w:cs="Arial"/>
          <w:b/>
        </w:rPr>
      </w:pPr>
    </w:p>
    <w:p w14:paraId="54C37525" w14:textId="77777777" w:rsidR="00951C64" w:rsidRDefault="00951C64" w:rsidP="00597FC0">
      <w:pPr>
        <w:rPr>
          <w:rFonts w:ascii="Arial" w:hAnsi="Arial" w:cs="Arial"/>
          <w:b/>
        </w:rPr>
      </w:pPr>
    </w:p>
    <w:p w14:paraId="72CCC613" w14:textId="28EE3066" w:rsidR="00597FC0" w:rsidRPr="00EF5B9B" w:rsidRDefault="00951C64" w:rsidP="00597F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Dyddiad</w:t>
      </w:r>
      <w:r w:rsidR="00597FC0" w:rsidRPr="00EF5B9B">
        <w:rPr>
          <w:rFonts w:ascii="Arial" w:hAnsi="Arial" w:cs="Arial"/>
          <w:b/>
        </w:rPr>
        <w:t>:</w:t>
      </w:r>
    </w:p>
    <w:p w14:paraId="34D7B13A" w14:textId="77777777" w:rsidR="00597FC0" w:rsidRPr="00EF5B9B" w:rsidRDefault="00597FC0" w:rsidP="00597FC0">
      <w:pPr>
        <w:rPr>
          <w:rFonts w:ascii="Arial" w:hAnsi="Arial" w:cs="Arial"/>
          <w:b/>
        </w:rPr>
      </w:pPr>
    </w:p>
    <w:p w14:paraId="557EBD15" w14:textId="77777777" w:rsidR="00951C64" w:rsidRDefault="00951C64" w:rsidP="00597FC0">
      <w:pPr>
        <w:rPr>
          <w:rFonts w:ascii="Arial" w:hAnsi="Arial" w:cs="Arial"/>
          <w:b/>
        </w:rPr>
      </w:pPr>
    </w:p>
    <w:p w14:paraId="51B6CE51" w14:textId="517533FD" w:rsidR="00597FC0" w:rsidRPr="00EF5B9B" w:rsidRDefault="00996940" w:rsidP="00597FC0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eastAsia="en-US"/>
        </w:rPr>
        <w:t xml:space="preserve">Enw’r </w:t>
      </w:r>
      <w:r w:rsidR="00F840F8">
        <w:rPr>
          <w:rFonts w:ascii="Arial" w:hAnsi="Arial" w:cs="Arial"/>
          <w:b/>
          <w:bCs/>
          <w:lang w:eastAsia="en-US"/>
        </w:rPr>
        <w:t>t</w:t>
      </w:r>
      <w:r>
        <w:rPr>
          <w:rFonts w:ascii="Arial" w:hAnsi="Arial" w:cs="Arial"/>
          <w:b/>
          <w:bCs/>
          <w:lang w:eastAsia="en-US"/>
        </w:rPr>
        <w:t>refnydd(ion):</w:t>
      </w:r>
    </w:p>
    <w:p w14:paraId="6D15E7DE" w14:textId="77777777" w:rsidR="00597FC0" w:rsidRPr="00EF5B9B" w:rsidRDefault="00597FC0" w:rsidP="00597FC0">
      <w:pPr>
        <w:rPr>
          <w:rFonts w:ascii="Arial" w:hAnsi="Arial" w:cs="Arial"/>
          <w:b/>
        </w:rPr>
      </w:pPr>
    </w:p>
    <w:p w14:paraId="7C6D25CF" w14:textId="18B4961C" w:rsidR="00597FC0" w:rsidRPr="00EF5B9B" w:rsidRDefault="00996940" w:rsidP="00597FC0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eastAsia="en-US"/>
        </w:rPr>
        <w:t>(S</w:t>
      </w:r>
      <w:r w:rsidR="00F840F8">
        <w:rPr>
          <w:rFonts w:ascii="Arial" w:hAnsi="Arial" w:cs="Arial"/>
          <w:b/>
          <w:bCs/>
          <w:lang w:eastAsia="en-US"/>
        </w:rPr>
        <w:t>ylwer</w:t>
      </w:r>
      <w:r>
        <w:rPr>
          <w:rFonts w:ascii="Arial" w:hAnsi="Arial" w:cs="Arial"/>
          <w:b/>
          <w:bCs/>
          <w:lang w:eastAsia="en-US"/>
        </w:rPr>
        <w:t xml:space="preserve"> </w:t>
      </w:r>
      <w:r w:rsidR="008445A4">
        <w:rPr>
          <w:rFonts w:ascii="Arial" w:hAnsi="Arial" w:cs="Arial"/>
          <w:b/>
          <w:bCs/>
          <w:lang w:eastAsia="en-US"/>
        </w:rPr>
        <w:t>–</w:t>
      </w:r>
      <w:r>
        <w:rPr>
          <w:rFonts w:ascii="Arial" w:hAnsi="Arial" w:cs="Arial"/>
          <w:b/>
          <w:bCs/>
          <w:lang w:eastAsia="en-US"/>
        </w:rPr>
        <w:t xml:space="preserve"> </w:t>
      </w:r>
      <w:r w:rsidR="008445A4">
        <w:rPr>
          <w:rFonts w:ascii="Arial" w:hAnsi="Arial" w:cs="Arial"/>
          <w:b/>
          <w:bCs/>
          <w:lang w:eastAsia="en-US"/>
        </w:rPr>
        <w:t>m</w:t>
      </w:r>
      <w:r>
        <w:rPr>
          <w:rFonts w:ascii="Arial" w:hAnsi="Arial" w:cs="Arial"/>
          <w:b/>
          <w:bCs/>
          <w:lang w:eastAsia="en-US"/>
        </w:rPr>
        <w:t xml:space="preserve">ae hon yn ffurflen ddrafft i’w haddasu gan bob stryd </w:t>
      </w:r>
      <w:r w:rsidR="00A219B4">
        <w:rPr>
          <w:rFonts w:ascii="Arial" w:hAnsi="Arial" w:cs="Arial"/>
          <w:b/>
          <w:bCs/>
          <w:lang w:eastAsia="en-US"/>
        </w:rPr>
        <w:t>–</w:t>
      </w:r>
      <w:r>
        <w:rPr>
          <w:rFonts w:ascii="Arial" w:hAnsi="Arial" w:cs="Arial"/>
          <w:b/>
          <w:bCs/>
          <w:lang w:eastAsia="en-US"/>
        </w:rPr>
        <w:t xml:space="preserve"> enghreifftiau o gategorïau a chamau gweithredu a nodwyd isod).</w:t>
      </w:r>
    </w:p>
    <w:p w14:paraId="035CFBA7" w14:textId="77777777" w:rsidR="00F862D1" w:rsidRPr="00EF5B9B" w:rsidRDefault="00F862D1" w:rsidP="00597FC0">
      <w:pPr>
        <w:rPr>
          <w:rFonts w:ascii="Arial" w:hAnsi="Arial" w:cs="Arial"/>
          <w:b/>
        </w:rPr>
      </w:pPr>
    </w:p>
    <w:p w14:paraId="03CB612B" w14:textId="77777777" w:rsidR="00951C64" w:rsidRDefault="00951C64" w:rsidP="00597FC0">
      <w:pPr>
        <w:rPr>
          <w:rFonts w:ascii="Arial" w:hAnsi="Arial" w:cs="Arial"/>
          <w:b/>
        </w:rPr>
      </w:pPr>
    </w:p>
    <w:p w14:paraId="212EE1A7" w14:textId="709E8B1B" w:rsidR="00F862D1" w:rsidRPr="00EF5B9B" w:rsidRDefault="00996940" w:rsidP="00597FC0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eastAsia="en-US"/>
        </w:rPr>
        <w:t>Buddiannau cyffredinol sesiynau chwarae stryd:</w:t>
      </w:r>
    </w:p>
    <w:p w14:paraId="02EE159A" w14:textId="2BE1C304" w:rsidR="008D02F3" w:rsidRPr="00780035" w:rsidRDefault="00996940" w:rsidP="008D02F3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Theme="minorHAnsi" w:hAnsi="Arial" w:cs="Arial"/>
        </w:rPr>
      </w:pPr>
      <w:r>
        <w:rPr>
          <w:rFonts w:ascii="Arial" w:hAnsi="Arial" w:cs="Arial"/>
          <w:lang w:eastAsia="en-US"/>
        </w:rPr>
        <w:t>Cael trigolion a’u teuluoedd i fod yn weithgar yn</w:t>
      </w:r>
      <w:r w:rsidR="00E0014C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eu strydoedd eu hunain ac i weithio gyda’i gilydd</w:t>
      </w:r>
    </w:p>
    <w:p w14:paraId="02BF5B50" w14:textId="220CDB3D" w:rsidR="008D02F3" w:rsidRPr="00780035" w:rsidRDefault="00951C64" w:rsidP="008D02F3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Gwella iechyd a lles plant a’u teuluoedd </w:t>
      </w:r>
    </w:p>
    <w:p w14:paraId="021EBF8B" w14:textId="1C9659B6" w:rsidR="008D02F3" w:rsidRPr="00780035" w:rsidRDefault="00951C64" w:rsidP="008D02F3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Lleihau ynysu cymdeithasol ar gyfer pobl hŷn</w:t>
      </w:r>
    </w:p>
    <w:p w14:paraId="70A6F9CD" w14:textId="5A03D7E1" w:rsidR="008D02F3" w:rsidRPr="00780035" w:rsidRDefault="00735160" w:rsidP="008D02F3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</w:t>
      </w:r>
      <w:r w:rsidR="00951C64">
        <w:rPr>
          <w:rFonts w:ascii="Arial" w:eastAsiaTheme="minorHAnsi" w:hAnsi="Arial" w:cs="Arial"/>
        </w:rPr>
        <w:t xml:space="preserve">atblygu cymdogaethau mwy </w:t>
      </w:r>
      <w:r w:rsidR="00C92C5B">
        <w:rPr>
          <w:rFonts w:ascii="Arial" w:eastAsiaTheme="minorHAnsi" w:hAnsi="Arial" w:cs="Arial"/>
        </w:rPr>
        <w:t>cydlynus</w:t>
      </w:r>
      <w:r w:rsidR="008D02F3" w:rsidRPr="00780035">
        <w:rPr>
          <w:rFonts w:ascii="Arial" w:eastAsiaTheme="minorHAnsi" w:hAnsi="Arial" w:cs="Arial"/>
        </w:rPr>
        <w:t xml:space="preserve"> a </w:t>
      </w:r>
      <w:r w:rsidR="00C92C5B">
        <w:rPr>
          <w:rFonts w:ascii="Arial" w:eastAsiaTheme="minorHAnsi" w:hAnsi="Arial" w:cs="Arial"/>
        </w:rPr>
        <w:t>chydgysylltiedig</w:t>
      </w:r>
      <w:r w:rsidR="008D02F3" w:rsidRPr="00780035">
        <w:rPr>
          <w:rFonts w:ascii="Arial" w:eastAsiaTheme="minorHAnsi" w:hAnsi="Arial" w:cs="Arial"/>
        </w:rPr>
        <w:t xml:space="preserve"> </w:t>
      </w:r>
    </w:p>
    <w:p w14:paraId="50CA1C88" w14:textId="17722A96" w:rsidR="008D02F3" w:rsidRPr="00780035" w:rsidRDefault="00996940" w:rsidP="008D02F3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eastAsiaTheme="minorHAnsi" w:hAnsi="Arial" w:cs="Arial"/>
        </w:rPr>
      </w:pPr>
      <w:r>
        <w:rPr>
          <w:rFonts w:ascii="Arial" w:hAnsi="Arial" w:cs="Arial"/>
          <w:lang w:eastAsia="en-US"/>
        </w:rPr>
        <w:t>Cefnogi e</w:t>
      </w:r>
      <w:r w:rsidR="00C92C5B">
        <w:rPr>
          <w:rFonts w:ascii="Arial" w:hAnsi="Arial" w:cs="Arial"/>
          <w:lang w:eastAsia="en-US"/>
        </w:rPr>
        <w:t>n</w:t>
      </w:r>
      <w:r>
        <w:rPr>
          <w:rFonts w:ascii="Arial" w:hAnsi="Arial" w:cs="Arial"/>
          <w:lang w:eastAsia="en-US"/>
        </w:rPr>
        <w:t xml:space="preserve">w da’r </w:t>
      </w:r>
      <w:r w:rsidR="00A219B4">
        <w:rPr>
          <w:rFonts w:ascii="Arial" w:hAnsi="Arial" w:cs="Arial"/>
          <w:lang w:eastAsia="en-US"/>
        </w:rPr>
        <w:t>c</w:t>
      </w:r>
      <w:r>
        <w:rPr>
          <w:rFonts w:ascii="Arial" w:hAnsi="Arial" w:cs="Arial"/>
          <w:lang w:eastAsia="en-US"/>
        </w:rPr>
        <w:t>yngor (fel un sy’n cefnogi gweithredu cymunedol) mewn cymunedau lleol.</w:t>
      </w:r>
    </w:p>
    <w:p w14:paraId="0EF3CD6B" w14:textId="3ACE1BE6" w:rsidR="00F862D1" w:rsidRDefault="00F862D1" w:rsidP="00597FC0">
      <w:pPr>
        <w:rPr>
          <w:rFonts w:ascii="Trebuchet MS" w:hAnsi="Trebuchet MS"/>
          <w:b/>
          <w:sz w:val="22"/>
          <w:szCs w:val="22"/>
        </w:rPr>
      </w:pPr>
    </w:p>
    <w:p w14:paraId="1011195B" w14:textId="7B066084" w:rsidR="00F840F8" w:rsidRDefault="00F840F8" w:rsidP="00597FC0">
      <w:pPr>
        <w:rPr>
          <w:rFonts w:ascii="Trebuchet MS" w:hAnsi="Trebuchet MS"/>
          <w:b/>
          <w:sz w:val="22"/>
          <w:szCs w:val="22"/>
        </w:rPr>
      </w:pPr>
    </w:p>
    <w:p w14:paraId="3EB1AB74" w14:textId="410B5297" w:rsidR="00F840F8" w:rsidRDefault="00F840F8" w:rsidP="00597FC0">
      <w:pPr>
        <w:rPr>
          <w:rFonts w:ascii="Trebuchet MS" w:hAnsi="Trebuchet MS"/>
          <w:b/>
          <w:sz w:val="22"/>
          <w:szCs w:val="22"/>
        </w:rPr>
      </w:pPr>
    </w:p>
    <w:p w14:paraId="6A6C2F56" w14:textId="5360F731" w:rsidR="00F840F8" w:rsidRDefault="00F840F8" w:rsidP="00597FC0">
      <w:pPr>
        <w:rPr>
          <w:rFonts w:ascii="Trebuchet MS" w:hAnsi="Trebuchet MS"/>
          <w:b/>
          <w:sz w:val="22"/>
          <w:szCs w:val="22"/>
        </w:rPr>
      </w:pPr>
    </w:p>
    <w:p w14:paraId="49F803CB" w14:textId="4AB6594A" w:rsidR="00F840F8" w:rsidRDefault="00F840F8" w:rsidP="00597FC0">
      <w:pPr>
        <w:rPr>
          <w:rFonts w:ascii="Trebuchet MS" w:hAnsi="Trebuchet MS"/>
          <w:b/>
          <w:sz w:val="22"/>
          <w:szCs w:val="22"/>
        </w:rPr>
      </w:pPr>
    </w:p>
    <w:tbl>
      <w:tblPr>
        <w:tblStyle w:val="TableGrid"/>
        <w:tblW w:w="8978" w:type="dxa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928"/>
        <w:gridCol w:w="1822"/>
        <w:gridCol w:w="2811"/>
      </w:tblGrid>
      <w:tr w:rsidR="00A219B4" w14:paraId="504414B8" w14:textId="77777777" w:rsidTr="00A6441F">
        <w:tc>
          <w:tcPr>
            <w:tcW w:w="1417" w:type="dxa"/>
          </w:tcPr>
          <w:p w14:paraId="7943FDD4" w14:textId="77777777" w:rsidR="00A219B4" w:rsidRDefault="00A219B4" w:rsidP="00A6441F">
            <w:pPr>
              <w:tabs>
                <w:tab w:val="left" w:pos="2660"/>
                <w:tab w:val="center" w:pos="7568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drawing>
                <wp:inline distT="0" distB="0" distL="0" distR="0" wp14:anchorId="5EDBC6C9" wp14:editId="3065F519">
                  <wp:extent cx="718956" cy="718956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ying Out logo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457" cy="734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8" w:type="dxa"/>
          </w:tcPr>
          <w:p w14:paraId="406DA454" w14:textId="77777777" w:rsidR="00A219B4" w:rsidRPr="00370BF3" w:rsidRDefault="00A219B4" w:rsidP="00A6441F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A70F8B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www.playingout.net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45FD29" w14:textId="77777777" w:rsidR="00A219B4" w:rsidRDefault="00A219B4" w:rsidP="00A6441F">
            <w:pPr>
              <w:tabs>
                <w:tab w:val="left" w:pos="2660"/>
                <w:tab w:val="center" w:pos="7568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0DF526" w14:textId="77777777" w:rsidR="00A219B4" w:rsidRDefault="00A219B4" w:rsidP="00A6441F">
            <w:pPr>
              <w:tabs>
                <w:tab w:val="left" w:pos="2660"/>
                <w:tab w:val="center" w:pos="7568"/>
              </w:tabs>
              <w:rPr>
                <w:rFonts w:ascii="Arial" w:hAnsi="Arial" w:cs="Arial"/>
                <w:sz w:val="20"/>
                <w:szCs w:val="20"/>
              </w:rPr>
            </w:pPr>
            <w:r w:rsidRPr="00370BF3">
              <w:rPr>
                <w:rFonts w:ascii="Arial" w:hAnsi="Arial" w:cs="Arial"/>
                <w:sz w:val="20"/>
                <w:szCs w:val="20"/>
              </w:rPr>
              <w:t xml:space="preserve">0117 9537167   </w:t>
            </w:r>
          </w:p>
          <w:p w14:paraId="3B8271D2" w14:textId="77777777" w:rsidR="00A219B4" w:rsidRPr="00370BF3" w:rsidRDefault="00A219B4" w:rsidP="00A6441F">
            <w:pPr>
              <w:tabs>
                <w:tab w:val="left" w:pos="2660"/>
                <w:tab w:val="center" w:pos="7568"/>
              </w:tabs>
              <w:rPr>
                <w:rFonts w:ascii="Arial" w:hAnsi="Arial" w:cs="Arial"/>
                <w:sz w:val="20"/>
                <w:szCs w:val="20"/>
              </w:rPr>
            </w:pPr>
            <w:r w:rsidRPr="00370BF3">
              <w:rPr>
                <w:rFonts w:ascii="Arial" w:hAnsi="Arial" w:cs="Arial"/>
                <w:sz w:val="20"/>
                <w:szCs w:val="20"/>
              </w:rPr>
              <w:t>hello@playingout.net</w:t>
            </w:r>
          </w:p>
          <w:p w14:paraId="165555EA" w14:textId="77777777" w:rsidR="00A219B4" w:rsidRPr="00D847A8" w:rsidRDefault="00A219B4" w:rsidP="00A6441F">
            <w:pPr>
              <w:rPr>
                <w:rFonts w:ascii="Arial" w:hAnsi="Arial" w:cs="Arial"/>
                <w:sz w:val="20"/>
                <w:szCs w:val="20"/>
              </w:rPr>
            </w:pPr>
            <w:r w:rsidRPr="00370BF3">
              <w:rPr>
                <w:rStyle w:val="PageNumber"/>
                <w:rFonts w:ascii="Arial" w:hAnsi="Arial" w:cs="Arial"/>
                <w:sz w:val="20"/>
                <w:szCs w:val="20"/>
              </w:rPr>
              <w:t>© Playing Out CIC 2010-2018</w:t>
            </w:r>
          </w:p>
        </w:tc>
        <w:tc>
          <w:tcPr>
            <w:tcW w:w="1822" w:type="dxa"/>
          </w:tcPr>
          <w:p w14:paraId="62CDB691" w14:textId="77777777" w:rsidR="00A219B4" w:rsidRDefault="00A219B4" w:rsidP="00A6441F">
            <w:pPr>
              <w:tabs>
                <w:tab w:val="left" w:pos="2660"/>
                <w:tab w:val="center" w:pos="7568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drawing>
                <wp:inline distT="0" distB="0" distL="0" distR="0" wp14:anchorId="52787F05" wp14:editId="73ADD2D5">
                  <wp:extent cx="953736" cy="64915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lay Wales logo HIGH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52" cy="667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1" w:type="dxa"/>
          </w:tcPr>
          <w:p w14:paraId="08E1BA3C" w14:textId="77777777" w:rsidR="00A219B4" w:rsidRPr="00D847A8" w:rsidRDefault="00A219B4" w:rsidP="00A6441F">
            <w:pPr>
              <w:tabs>
                <w:tab w:val="left" w:pos="2660"/>
                <w:tab w:val="center" w:pos="7568"/>
              </w:tabs>
              <w:rPr>
                <w:rFonts w:ascii="Arial" w:hAnsi="Arial" w:cs="Arial"/>
                <w:b/>
                <w:sz w:val="20"/>
              </w:rPr>
            </w:pPr>
            <w:hyperlink r:id="rId10" w:history="1">
              <w:r w:rsidRPr="00A70F8B">
                <w:rPr>
                  <w:rStyle w:val="Hyperlink"/>
                  <w:rFonts w:ascii="Arial" w:hAnsi="Arial" w:cs="Arial"/>
                  <w:b/>
                  <w:sz w:val="20"/>
                </w:rPr>
                <w:t>www.chwaraecymru.org.uk</w:t>
              </w:r>
            </w:hyperlink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6B2564E" w14:textId="77777777" w:rsidR="00A219B4" w:rsidRDefault="00A219B4" w:rsidP="00A6441F">
            <w:pPr>
              <w:tabs>
                <w:tab w:val="left" w:pos="2660"/>
                <w:tab w:val="center" w:pos="7568"/>
              </w:tabs>
              <w:rPr>
                <w:rFonts w:ascii="Arial" w:hAnsi="Arial" w:cs="Arial"/>
                <w:sz w:val="20"/>
              </w:rPr>
            </w:pPr>
          </w:p>
          <w:p w14:paraId="12A5C541" w14:textId="77777777" w:rsidR="00A219B4" w:rsidRPr="00D847A8" w:rsidRDefault="00A219B4" w:rsidP="00A6441F">
            <w:pPr>
              <w:tabs>
                <w:tab w:val="left" w:pos="2660"/>
                <w:tab w:val="center" w:pos="7568"/>
              </w:tabs>
              <w:rPr>
                <w:rFonts w:ascii="Arial" w:hAnsi="Arial" w:cs="Arial"/>
                <w:sz w:val="20"/>
              </w:rPr>
            </w:pPr>
            <w:r w:rsidRPr="00D847A8">
              <w:rPr>
                <w:rFonts w:ascii="Arial" w:hAnsi="Arial" w:cs="Arial"/>
                <w:sz w:val="20"/>
              </w:rPr>
              <w:t>020 2048 6050</w:t>
            </w:r>
          </w:p>
          <w:p w14:paraId="7C8D1D0F" w14:textId="77777777" w:rsidR="00A219B4" w:rsidRPr="00D847A8" w:rsidRDefault="00A219B4" w:rsidP="00A6441F">
            <w:pPr>
              <w:tabs>
                <w:tab w:val="left" w:pos="2660"/>
                <w:tab w:val="center" w:pos="7568"/>
              </w:tabs>
              <w:rPr>
                <w:rFonts w:ascii="Arial" w:hAnsi="Arial" w:cs="Arial"/>
                <w:sz w:val="20"/>
              </w:rPr>
            </w:pPr>
            <w:hyperlink r:id="rId11" w:history="1">
              <w:r w:rsidRPr="00A70F8B">
                <w:rPr>
                  <w:rStyle w:val="Hyperlink"/>
                  <w:rFonts w:ascii="Arial" w:hAnsi="Arial" w:cs="Arial"/>
                  <w:sz w:val="20"/>
                </w:rPr>
                <w:t>post@chwaraecymru.org.uk</w:t>
              </w:r>
            </w:hyperlink>
          </w:p>
          <w:p w14:paraId="4CA0CF78" w14:textId="77777777" w:rsidR="00A219B4" w:rsidRPr="00D847A8" w:rsidRDefault="00A219B4" w:rsidP="00A6441F">
            <w:pPr>
              <w:tabs>
                <w:tab w:val="left" w:pos="2660"/>
                <w:tab w:val="center" w:pos="7568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508C3DDB" w14:textId="77777777" w:rsidR="00F840F8" w:rsidRDefault="00F840F8" w:rsidP="00597FC0">
      <w:pPr>
        <w:rPr>
          <w:rFonts w:ascii="Trebuchet MS" w:hAnsi="Trebuchet MS"/>
          <w:b/>
          <w:sz w:val="22"/>
          <w:szCs w:val="22"/>
        </w:rPr>
      </w:pPr>
    </w:p>
    <w:p w14:paraId="02506147" w14:textId="6E7E246C" w:rsidR="00A219B4" w:rsidRDefault="00A219B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br w:type="page"/>
      </w:r>
    </w:p>
    <w:p w14:paraId="78482490" w14:textId="77777777" w:rsidR="00597FC0" w:rsidRPr="00EF5B9B" w:rsidRDefault="00597FC0" w:rsidP="00597FC0">
      <w:pPr>
        <w:tabs>
          <w:tab w:val="left" w:pos="2580"/>
        </w:tabs>
        <w:rPr>
          <w:rFonts w:ascii="Trebuchet MS" w:hAnsi="Trebuchet MS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7709"/>
      </w:tblGrid>
      <w:tr w:rsidR="005568C2" w:rsidRPr="00EF5B9B" w14:paraId="3DFA2109" w14:textId="77777777" w:rsidTr="008445A4">
        <w:trPr>
          <w:cantSplit/>
          <w:trHeight w:val="555"/>
          <w:jc w:val="center"/>
        </w:trPr>
        <w:tc>
          <w:tcPr>
            <w:tcW w:w="3402" w:type="dxa"/>
            <w:shd w:val="clear" w:color="auto" w:fill="92D050"/>
          </w:tcPr>
          <w:p w14:paraId="5089246D" w14:textId="77777777" w:rsidR="005568C2" w:rsidRPr="00F840F8" w:rsidRDefault="005568C2" w:rsidP="00C92C5B">
            <w:pPr>
              <w:rPr>
                <w:rFonts w:ascii="Arial" w:hAnsi="Arial" w:cs="Arial"/>
                <w:b/>
                <w:lang w:eastAsia="en-US"/>
              </w:rPr>
            </w:pPr>
            <w:r w:rsidRPr="00F840F8">
              <w:rPr>
                <w:rFonts w:ascii="Arial" w:hAnsi="Arial" w:cs="Arial"/>
                <w:b/>
                <w:lang w:eastAsia="en-US"/>
              </w:rPr>
              <w:t>Perygl</w:t>
            </w:r>
          </w:p>
          <w:p w14:paraId="20A890DB" w14:textId="66022D37" w:rsidR="00F840F8" w:rsidRPr="00F840F8" w:rsidRDefault="00F840F8" w:rsidP="00F840F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402" w:type="dxa"/>
            <w:shd w:val="clear" w:color="auto" w:fill="92D050"/>
          </w:tcPr>
          <w:p w14:paraId="7DC9DF4C" w14:textId="02AFA6B8" w:rsidR="005568C2" w:rsidRPr="00F840F8" w:rsidRDefault="005568C2" w:rsidP="00C92C5B">
            <w:pPr>
              <w:rPr>
                <w:rFonts w:ascii="Arial" w:hAnsi="Arial" w:cs="Arial"/>
                <w:b/>
              </w:rPr>
            </w:pPr>
            <w:r w:rsidRPr="00F840F8">
              <w:rPr>
                <w:rFonts w:ascii="Arial" w:hAnsi="Arial" w:cs="Arial"/>
                <w:b/>
              </w:rPr>
              <w:t>Risgiau</w:t>
            </w:r>
          </w:p>
        </w:tc>
        <w:tc>
          <w:tcPr>
            <w:tcW w:w="7709" w:type="dxa"/>
            <w:shd w:val="clear" w:color="auto" w:fill="92D050"/>
          </w:tcPr>
          <w:p w14:paraId="44885A39" w14:textId="30F8ABF9" w:rsidR="005568C2" w:rsidRPr="00F840F8" w:rsidRDefault="005568C2" w:rsidP="005568C2">
            <w:pPr>
              <w:rPr>
                <w:rFonts w:ascii="Arial" w:hAnsi="Arial" w:cs="Arial"/>
                <w:b/>
              </w:rPr>
            </w:pPr>
            <w:r w:rsidRPr="00F840F8">
              <w:rPr>
                <w:rFonts w:ascii="Arial" w:hAnsi="Arial" w:cs="Arial"/>
                <w:b/>
              </w:rPr>
              <w:t>Camau i leihau’r risg</w:t>
            </w:r>
          </w:p>
        </w:tc>
      </w:tr>
      <w:tr w:rsidR="005568C2" w:rsidRPr="00EF5B9B" w14:paraId="3D59D691" w14:textId="77777777" w:rsidTr="00104287">
        <w:trPr>
          <w:cantSplit/>
          <w:trHeight w:val="555"/>
          <w:jc w:val="center"/>
        </w:trPr>
        <w:tc>
          <w:tcPr>
            <w:tcW w:w="3402" w:type="dxa"/>
          </w:tcPr>
          <w:p w14:paraId="088E7B52" w14:textId="0D9D7CD6" w:rsidR="00C92C5B" w:rsidRPr="00EF5B9B" w:rsidRDefault="00C92C5B" w:rsidP="00C92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Cerbydau a beiciau’n symud</w:t>
            </w:r>
          </w:p>
          <w:p w14:paraId="5C86A8C8" w14:textId="7E6BCC6D" w:rsidR="00C92C5B" w:rsidRPr="00EF5B9B" w:rsidRDefault="00C92C5B" w:rsidP="00C92C5B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14:paraId="3505E789" w14:textId="5573E564" w:rsidR="00C92C5B" w:rsidRPr="00C92C5B" w:rsidRDefault="00C92C5B" w:rsidP="00C92C5B">
            <w:pPr>
              <w:rPr>
                <w:rFonts w:ascii="Arial" w:hAnsi="Arial" w:cs="Arial"/>
              </w:rPr>
            </w:pPr>
            <w:r w:rsidRPr="00C92C5B">
              <w:rPr>
                <w:rFonts w:ascii="Arial" w:hAnsi="Arial" w:cs="Arial"/>
              </w:rPr>
              <w:t>Anafiadau i wirfoddolwyr w</w:t>
            </w:r>
            <w:r>
              <w:rPr>
                <w:rFonts w:ascii="Arial" w:hAnsi="Arial" w:cs="Arial"/>
              </w:rPr>
              <w:t>r</w:t>
            </w:r>
            <w:r w:rsidRPr="00C92C5B">
              <w:rPr>
                <w:rFonts w:ascii="Arial" w:hAnsi="Arial" w:cs="Arial"/>
              </w:rPr>
              <w:t>th iddyn</w:t>
            </w:r>
            <w:r w:rsidR="005568C2">
              <w:rPr>
                <w:rFonts w:ascii="Arial" w:hAnsi="Arial" w:cs="Arial"/>
              </w:rPr>
              <w:t xml:space="preserve"> nhw</w:t>
            </w:r>
            <w:r>
              <w:rPr>
                <w:rFonts w:ascii="Arial" w:hAnsi="Arial" w:cs="Arial"/>
              </w:rPr>
              <w:t xml:space="preserve"> gau’r ffordd, neu i’r plant wrth iddyn</w:t>
            </w:r>
            <w:r w:rsidR="005568C2">
              <w:rPr>
                <w:rFonts w:ascii="Arial" w:hAnsi="Arial" w:cs="Arial"/>
              </w:rPr>
              <w:t xml:space="preserve"> nhw</w:t>
            </w:r>
            <w:r>
              <w:rPr>
                <w:rFonts w:ascii="Arial" w:hAnsi="Arial" w:cs="Arial"/>
              </w:rPr>
              <w:t xml:space="preserve"> chwarae</w:t>
            </w:r>
            <w:r w:rsidRPr="00C92C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09" w:type="dxa"/>
          </w:tcPr>
          <w:p w14:paraId="0F1FA886" w14:textId="0128D1D7" w:rsidR="00C92C5B" w:rsidRDefault="00C92C5B" w:rsidP="00C92C5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Rhieni i gael eu hysbysu’n gwbl glir eu bod yn dal yn gyfrifol am ddiogelwch </w:t>
            </w:r>
            <w:r w:rsidR="007023E1">
              <w:rPr>
                <w:rFonts w:ascii="Arial" w:hAnsi="Arial" w:cs="Arial"/>
              </w:rPr>
              <w:t xml:space="preserve">eu </w:t>
            </w:r>
            <w:r>
              <w:rPr>
                <w:rFonts w:ascii="Arial" w:hAnsi="Arial" w:cs="Arial"/>
              </w:rPr>
              <w:t>plant</w:t>
            </w:r>
          </w:p>
          <w:p w14:paraId="66591233" w14:textId="6B38745E" w:rsidR="00C92C5B" w:rsidRDefault="00C92C5B" w:rsidP="00C92C5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Pob gwirfoddolwr i wisgo siaced </w:t>
            </w:r>
            <w:r w:rsidR="00E0014C">
              <w:rPr>
                <w:rFonts w:ascii="Arial" w:hAnsi="Arial" w:cs="Arial"/>
              </w:rPr>
              <w:t>lachar</w:t>
            </w:r>
          </w:p>
          <w:p w14:paraId="11723C59" w14:textId="7DAA56B9" w:rsidR="00C92C5B" w:rsidRDefault="00E0014C" w:rsidP="00C92C5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Mannau ble mae’r ffordd wedi ei chau i gael eu nodi’n glir gyda chonau traffig ac arwyddion pwrpasol</w:t>
            </w:r>
          </w:p>
          <w:p w14:paraId="36A42E63" w14:textId="4638353E" w:rsidR="00C92C5B" w:rsidRDefault="00E0014C" w:rsidP="00C92C5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Rhoi rhybuddion cau’r ffordd a thaflenni trwy’r drysau cyn y digwyddiad i rybuddio cymdogion ymlaen llaw</w:t>
            </w:r>
          </w:p>
          <w:p w14:paraId="1694028E" w14:textId="5C37C7B6" w:rsidR="00C92C5B" w:rsidRDefault="00C92C5B" w:rsidP="00C92C5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Gofyn i’r plant </w:t>
            </w:r>
            <w:r w:rsidR="005568C2">
              <w:rPr>
                <w:rFonts w:ascii="Arial" w:hAnsi="Arial" w:cs="Arial"/>
              </w:rPr>
              <w:t xml:space="preserve">gadw oddi ar y </w:t>
            </w:r>
            <w:r>
              <w:rPr>
                <w:rFonts w:ascii="Arial" w:hAnsi="Arial" w:cs="Arial"/>
              </w:rPr>
              <w:t xml:space="preserve">ffordd tan i </w:t>
            </w:r>
            <w:r w:rsidR="00A219B4" w:rsidRPr="00A219B4">
              <w:rPr>
                <w:rFonts w:ascii="Arial" w:hAnsi="Arial" w:cs="Arial"/>
                <w:b/>
              </w:rPr>
              <w:t>holl</w:t>
            </w:r>
            <w:r>
              <w:rPr>
                <w:rFonts w:ascii="Arial" w:hAnsi="Arial" w:cs="Arial"/>
              </w:rPr>
              <w:t xml:space="preserve"> fannau cau’r </w:t>
            </w:r>
            <w:r w:rsidR="00E0014C">
              <w:rPr>
                <w:rFonts w:ascii="Arial" w:hAnsi="Arial" w:cs="Arial"/>
              </w:rPr>
              <w:t xml:space="preserve">stryd </w:t>
            </w:r>
            <w:r>
              <w:rPr>
                <w:rFonts w:ascii="Arial" w:hAnsi="Arial" w:cs="Arial"/>
              </w:rPr>
              <w:t>gael eu gosod</w:t>
            </w:r>
          </w:p>
          <w:p w14:paraId="34D57CB5" w14:textId="4753FB23" w:rsidR="00C92C5B" w:rsidRDefault="007023E1" w:rsidP="00C92C5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Gwirfoddolwyr i rybuddio ei gilydd a sicrhau nad oes plant yn y ffordd os bydd angen i gerbyd basio’r man ble mae’r stryd wedi ei chau, cyn symud y rhwystr</w:t>
            </w:r>
          </w:p>
          <w:p w14:paraId="275883A2" w14:textId="284BB60D" w:rsidR="00C92C5B" w:rsidRDefault="00C92C5B" w:rsidP="00C92C5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Ceir sy’n pasio trwy’r rhwystr i fynd at eu tŷ i gael eu harwain </w:t>
            </w:r>
            <w:r w:rsidR="007023E1">
              <w:rPr>
                <w:rFonts w:ascii="Arial" w:hAnsi="Arial" w:cs="Arial"/>
              </w:rPr>
              <w:t xml:space="preserve">yn araf </w:t>
            </w:r>
            <w:r>
              <w:rPr>
                <w:rFonts w:ascii="Arial" w:hAnsi="Arial" w:cs="Arial"/>
              </w:rPr>
              <w:t>at le parcio gan st</w:t>
            </w:r>
            <w:r w:rsidR="00E0014C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ward</w:t>
            </w:r>
          </w:p>
          <w:p w14:paraId="77B7BEF6" w14:textId="08C6782C" w:rsidR="00C92C5B" w:rsidRDefault="00E0014C" w:rsidP="00C92C5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T</w:t>
            </w:r>
            <w:bookmarkStart w:id="0" w:name="cysill"/>
            <w:bookmarkEnd w:id="0"/>
            <w:r>
              <w:rPr>
                <w:rFonts w:ascii="Arial" w:hAnsi="Arial" w:cs="Arial"/>
                <w:lang w:eastAsia="en-US"/>
              </w:rPr>
              <w:t>refnyddion y digwyddiad i gynnal cyfarfod briffio stiwardiaid llawn i fynd dros bob pwynt yn yr asesiad risg</w:t>
            </w:r>
          </w:p>
          <w:p w14:paraId="12169A04" w14:textId="6703FF11" w:rsidR="00E0014C" w:rsidRPr="00C92C5B" w:rsidRDefault="00E0014C" w:rsidP="00C92C5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 xml:space="preserve">Cynllunio sut i sicrhau </w:t>
            </w:r>
            <w:r w:rsidR="007023E1">
              <w:rPr>
                <w:rFonts w:ascii="Arial" w:hAnsi="Arial" w:cs="Arial"/>
                <w:lang w:eastAsia="en-US"/>
              </w:rPr>
              <w:t xml:space="preserve">bod </w:t>
            </w:r>
            <w:r>
              <w:rPr>
                <w:rFonts w:ascii="Arial" w:hAnsi="Arial" w:cs="Arial"/>
                <w:lang w:eastAsia="en-US"/>
              </w:rPr>
              <w:t xml:space="preserve">y plant yn gwybod bod y sesiwn wedi dod i ben a bod y stryd yn ‘agored’ i geir unwaith eto. </w:t>
            </w:r>
            <w:r>
              <w:rPr>
                <w:rFonts w:ascii="Arial" w:hAnsi="Arial" w:cs="Arial"/>
                <w:lang w:eastAsia="en-US"/>
              </w:rPr>
              <w:br/>
              <w:t>(Gall fod yn syniad da i fynd a’r plant i mewn i’r tŷ)</w:t>
            </w:r>
          </w:p>
          <w:p w14:paraId="3E90354E" w14:textId="559787AF" w:rsidR="00C92C5B" w:rsidRPr="00EF5B9B" w:rsidRDefault="00C92C5B" w:rsidP="00C92C5B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568C2" w:rsidRPr="00EF5B9B" w14:paraId="6E9A9202" w14:textId="77777777" w:rsidTr="00104287">
        <w:trPr>
          <w:cantSplit/>
          <w:trHeight w:val="555"/>
          <w:jc w:val="center"/>
        </w:trPr>
        <w:tc>
          <w:tcPr>
            <w:tcW w:w="3402" w:type="dxa"/>
          </w:tcPr>
          <w:p w14:paraId="67C9E36D" w14:textId="77777777" w:rsidR="00E0014C" w:rsidRDefault="00E0014C" w:rsidP="00C92C5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Plant yn crwydro y tu hwnt i’r rhwystrau ar ben y stryd</w:t>
            </w:r>
          </w:p>
          <w:p w14:paraId="33330CAF" w14:textId="77777777" w:rsidR="00E0014C" w:rsidRDefault="00E0014C" w:rsidP="00C92C5B">
            <w:pPr>
              <w:rPr>
                <w:rFonts w:ascii="Arial" w:hAnsi="Arial" w:cs="Arial"/>
                <w:lang w:eastAsia="en-US"/>
              </w:rPr>
            </w:pPr>
          </w:p>
          <w:p w14:paraId="2B3E39B6" w14:textId="4726B679" w:rsidR="00E0014C" w:rsidRDefault="00E0014C" w:rsidP="00C92C5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</w:tcPr>
          <w:p w14:paraId="0D38C1EE" w14:textId="77777777" w:rsidR="00E0014C" w:rsidRPr="00C92C5B" w:rsidRDefault="00E0014C" w:rsidP="00C92C5B">
            <w:pPr>
              <w:rPr>
                <w:rFonts w:ascii="Arial" w:hAnsi="Arial" w:cs="Arial"/>
              </w:rPr>
            </w:pPr>
          </w:p>
        </w:tc>
        <w:tc>
          <w:tcPr>
            <w:tcW w:w="7709" w:type="dxa"/>
          </w:tcPr>
          <w:p w14:paraId="55746D86" w14:textId="77777777" w:rsidR="00E0014C" w:rsidRPr="00E0014C" w:rsidRDefault="00E0014C" w:rsidP="00E0014C">
            <w:pPr>
              <w:rPr>
                <w:rFonts w:ascii="Arial" w:hAnsi="Arial" w:cs="Arial"/>
              </w:rPr>
            </w:pPr>
          </w:p>
        </w:tc>
      </w:tr>
      <w:tr w:rsidR="005568C2" w:rsidRPr="00EF5B9B" w14:paraId="1B1C96F0" w14:textId="77777777" w:rsidTr="00104287">
        <w:trPr>
          <w:cantSplit/>
          <w:trHeight w:val="555"/>
          <w:jc w:val="center"/>
        </w:trPr>
        <w:tc>
          <w:tcPr>
            <w:tcW w:w="3402" w:type="dxa"/>
          </w:tcPr>
          <w:p w14:paraId="1C11072F" w14:textId="77777777" w:rsidR="00E0014C" w:rsidRDefault="00E0014C" w:rsidP="00C92C5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Ceir wedi eu parcio</w:t>
            </w:r>
          </w:p>
          <w:p w14:paraId="33FA38AC" w14:textId="77777777" w:rsidR="00E0014C" w:rsidRDefault="00E0014C" w:rsidP="00C92C5B">
            <w:pPr>
              <w:rPr>
                <w:rFonts w:ascii="Arial" w:hAnsi="Arial" w:cs="Arial"/>
                <w:lang w:eastAsia="en-US"/>
              </w:rPr>
            </w:pPr>
          </w:p>
          <w:p w14:paraId="0492F224" w14:textId="77777777" w:rsidR="00E0014C" w:rsidRDefault="00E0014C" w:rsidP="00C92C5B">
            <w:pPr>
              <w:rPr>
                <w:rFonts w:ascii="Arial" w:hAnsi="Arial" w:cs="Arial"/>
                <w:lang w:eastAsia="en-US"/>
              </w:rPr>
            </w:pPr>
          </w:p>
          <w:p w14:paraId="3F072308" w14:textId="215CEA3D" w:rsidR="00E0014C" w:rsidRDefault="00E0014C" w:rsidP="00C92C5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</w:tcPr>
          <w:p w14:paraId="38BD3D61" w14:textId="77777777" w:rsidR="00E0014C" w:rsidRDefault="00E0014C" w:rsidP="00C92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Difrod i geir gan sgwteri ayyb.</w:t>
            </w:r>
          </w:p>
          <w:p w14:paraId="0FD7C7CB" w14:textId="7AA19725" w:rsidR="00E0014C" w:rsidRPr="00C92C5B" w:rsidRDefault="00E0014C" w:rsidP="00C92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 ddim yn cael eu gweld gan feiciau / ceir yn symud</w:t>
            </w:r>
          </w:p>
        </w:tc>
        <w:tc>
          <w:tcPr>
            <w:tcW w:w="7709" w:type="dxa"/>
          </w:tcPr>
          <w:p w14:paraId="64188113" w14:textId="77777777" w:rsidR="00E0014C" w:rsidRPr="00E0014C" w:rsidRDefault="00E0014C" w:rsidP="00E0014C">
            <w:pPr>
              <w:rPr>
                <w:rFonts w:ascii="Arial" w:hAnsi="Arial" w:cs="Arial"/>
              </w:rPr>
            </w:pPr>
          </w:p>
        </w:tc>
      </w:tr>
      <w:tr w:rsidR="005568C2" w:rsidRPr="00EF5B9B" w14:paraId="4674C762" w14:textId="77777777" w:rsidTr="00104287">
        <w:trPr>
          <w:cantSplit/>
          <w:trHeight w:val="555"/>
          <w:jc w:val="center"/>
        </w:trPr>
        <w:tc>
          <w:tcPr>
            <w:tcW w:w="3402" w:type="dxa"/>
          </w:tcPr>
          <w:p w14:paraId="7BA5DD81" w14:textId="3C6A9AFF" w:rsidR="00E0014C" w:rsidRDefault="00E0014C" w:rsidP="00C92C5B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Aelodau o’r cyhoedd yn pasio heibio</w:t>
            </w:r>
          </w:p>
          <w:p w14:paraId="2C689F9A" w14:textId="77777777" w:rsidR="00E0014C" w:rsidRDefault="00E0014C" w:rsidP="00C92C5B">
            <w:pPr>
              <w:rPr>
                <w:rFonts w:ascii="Arial" w:hAnsi="Arial" w:cs="Arial"/>
                <w:lang w:eastAsia="en-US"/>
              </w:rPr>
            </w:pPr>
          </w:p>
          <w:p w14:paraId="0171BDA6" w14:textId="252F8E08" w:rsidR="00E0014C" w:rsidRDefault="00E0014C" w:rsidP="00C92C5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</w:tcPr>
          <w:p w14:paraId="03853751" w14:textId="77777777" w:rsidR="00E0014C" w:rsidRDefault="00E0014C" w:rsidP="00C92C5B">
            <w:pPr>
              <w:rPr>
                <w:rFonts w:ascii="Arial" w:hAnsi="Arial" w:cs="Arial"/>
              </w:rPr>
            </w:pPr>
          </w:p>
        </w:tc>
        <w:tc>
          <w:tcPr>
            <w:tcW w:w="7709" w:type="dxa"/>
          </w:tcPr>
          <w:p w14:paraId="28A7BFC6" w14:textId="77777777" w:rsidR="00E0014C" w:rsidRPr="00E0014C" w:rsidRDefault="00E0014C" w:rsidP="00E0014C">
            <w:pPr>
              <w:rPr>
                <w:rFonts w:ascii="Arial" w:hAnsi="Arial" w:cs="Arial"/>
              </w:rPr>
            </w:pPr>
          </w:p>
        </w:tc>
      </w:tr>
      <w:tr w:rsidR="005568C2" w:rsidRPr="00EF5B9B" w14:paraId="1D4B70C1" w14:textId="77777777" w:rsidTr="00104287">
        <w:trPr>
          <w:cantSplit/>
          <w:trHeight w:val="555"/>
          <w:jc w:val="center"/>
        </w:trPr>
        <w:tc>
          <w:tcPr>
            <w:tcW w:w="3402" w:type="dxa"/>
          </w:tcPr>
          <w:p w14:paraId="68E6C41A" w14:textId="3B8C9B50" w:rsidR="00E0014C" w:rsidRPr="00EF5B9B" w:rsidRDefault="00E0014C" w:rsidP="00E00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Gyrwyr dig</w:t>
            </w:r>
          </w:p>
          <w:p w14:paraId="0416F86F" w14:textId="77777777" w:rsidR="00E0014C" w:rsidRDefault="00E0014C" w:rsidP="00C92C5B">
            <w:pPr>
              <w:rPr>
                <w:rFonts w:ascii="Arial" w:hAnsi="Arial" w:cs="Arial"/>
                <w:lang w:eastAsia="en-US"/>
              </w:rPr>
            </w:pPr>
          </w:p>
          <w:p w14:paraId="1619A4C9" w14:textId="77777777" w:rsidR="00E0014C" w:rsidRDefault="00E0014C" w:rsidP="00C92C5B">
            <w:pPr>
              <w:rPr>
                <w:rFonts w:ascii="Arial" w:hAnsi="Arial" w:cs="Arial"/>
                <w:lang w:eastAsia="en-US"/>
              </w:rPr>
            </w:pPr>
          </w:p>
          <w:p w14:paraId="1EA3376C" w14:textId="0DC9E9C3" w:rsidR="00E0014C" w:rsidRDefault="00E0014C" w:rsidP="00C92C5B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402" w:type="dxa"/>
          </w:tcPr>
          <w:p w14:paraId="7691EF8A" w14:textId="77777777" w:rsidR="00E0014C" w:rsidRDefault="00E0014C" w:rsidP="00C92C5B">
            <w:pPr>
              <w:rPr>
                <w:rFonts w:ascii="Arial" w:hAnsi="Arial" w:cs="Arial"/>
              </w:rPr>
            </w:pPr>
          </w:p>
        </w:tc>
        <w:tc>
          <w:tcPr>
            <w:tcW w:w="7709" w:type="dxa"/>
          </w:tcPr>
          <w:p w14:paraId="579F8202" w14:textId="77777777" w:rsidR="00E0014C" w:rsidRPr="00E0014C" w:rsidRDefault="00E0014C" w:rsidP="00E0014C">
            <w:pPr>
              <w:rPr>
                <w:rFonts w:ascii="Arial" w:hAnsi="Arial" w:cs="Arial"/>
              </w:rPr>
            </w:pPr>
          </w:p>
        </w:tc>
      </w:tr>
      <w:tr w:rsidR="005568C2" w:rsidRPr="00EF5B9B" w14:paraId="2D6F2AF5" w14:textId="77777777" w:rsidTr="00104287">
        <w:trPr>
          <w:cantSplit/>
          <w:trHeight w:hRule="exact" w:val="1241"/>
          <w:jc w:val="center"/>
        </w:trPr>
        <w:tc>
          <w:tcPr>
            <w:tcW w:w="3402" w:type="dxa"/>
          </w:tcPr>
          <w:p w14:paraId="36B661B6" w14:textId="77777777" w:rsidR="00C92C5B" w:rsidRPr="00EF5B9B" w:rsidRDefault="00C92C5B" w:rsidP="00C92C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Sbwriel ar y ffordd</w:t>
            </w:r>
          </w:p>
          <w:p w14:paraId="695AD6B7" w14:textId="77777777" w:rsidR="00C92C5B" w:rsidRPr="00EF5B9B" w:rsidRDefault="00C92C5B" w:rsidP="00C92C5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80E9AFF" w14:textId="77777777" w:rsidR="00C92C5B" w:rsidRPr="00EF5B9B" w:rsidRDefault="00C92C5B" w:rsidP="00C92C5B">
            <w:pPr>
              <w:rPr>
                <w:rFonts w:ascii="Arial" w:hAnsi="Arial" w:cs="Arial"/>
              </w:rPr>
            </w:pPr>
          </w:p>
        </w:tc>
        <w:tc>
          <w:tcPr>
            <w:tcW w:w="7709" w:type="dxa"/>
          </w:tcPr>
          <w:p w14:paraId="0DCF6474" w14:textId="77777777" w:rsidR="00C92C5B" w:rsidRPr="00EF5B9B" w:rsidRDefault="00C92C5B" w:rsidP="00C92C5B">
            <w:pPr>
              <w:ind w:left="360"/>
              <w:rPr>
                <w:rFonts w:ascii="Arial" w:hAnsi="Arial" w:cs="Arial"/>
              </w:rPr>
            </w:pPr>
          </w:p>
          <w:p w14:paraId="684D67BE" w14:textId="77777777" w:rsidR="00C92C5B" w:rsidRPr="00EF5B9B" w:rsidRDefault="00C92C5B" w:rsidP="00C92C5B">
            <w:pPr>
              <w:ind w:left="360"/>
              <w:rPr>
                <w:rFonts w:ascii="Arial" w:hAnsi="Arial" w:cs="Arial"/>
              </w:rPr>
            </w:pPr>
          </w:p>
          <w:p w14:paraId="7C91C74D" w14:textId="77777777" w:rsidR="00C92C5B" w:rsidRPr="00EF5B9B" w:rsidRDefault="00C92C5B" w:rsidP="00C92C5B">
            <w:pPr>
              <w:ind w:left="360"/>
              <w:rPr>
                <w:rFonts w:ascii="Arial" w:hAnsi="Arial" w:cs="Arial"/>
              </w:rPr>
            </w:pPr>
          </w:p>
          <w:p w14:paraId="7F97C8A9" w14:textId="77777777" w:rsidR="00C92C5B" w:rsidRPr="00EF5B9B" w:rsidRDefault="00C92C5B" w:rsidP="00C92C5B">
            <w:pPr>
              <w:ind w:left="360"/>
              <w:rPr>
                <w:rFonts w:ascii="Arial" w:hAnsi="Arial" w:cs="Arial"/>
              </w:rPr>
            </w:pPr>
          </w:p>
          <w:p w14:paraId="7CF9E69D" w14:textId="77777777" w:rsidR="00C92C5B" w:rsidRPr="00EF5B9B" w:rsidRDefault="00C92C5B" w:rsidP="00C92C5B">
            <w:pPr>
              <w:ind w:left="360"/>
              <w:rPr>
                <w:rFonts w:ascii="Arial" w:hAnsi="Arial" w:cs="Arial"/>
              </w:rPr>
            </w:pPr>
          </w:p>
          <w:p w14:paraId="1A11128B" w14:textId="77777777" w:rsidR="00C92C5B" w:rsidRPr="00EF5B9B" w:rsidRDefault="00C92C5B" w:rsidP="00C92C5B">
            <w:pPr>
              <w:ind w:left="360"/>
              <w:rPr>
                <w:rFonts w:ascii="Arial" w:hAnsi="Arial" w:cs="Arial"/>
              </w:rPr>
            </w:pPr>
          </w:p>
          <w:p w14:paraId="535CE2A1" w14:textId="77777777" w:rsidR="00C92C5B" w:rsidRPr="00EF5B9B" w:rsidRDefault="00C92C5B" w:rsidP="00C92C5B">
            <w:pPr>
              <w:ind w:left="360"/>
              <w:rPr>
                <w:rFonts w:ascii="Arial" w:hAnsi="Arial" w:cs="Arial"/>
              </w:rPr>
            </w:pPr>
          </w:p>
        </w:tc>
      </w:tr>
      <w:tr w:rsidR="005568C2" w:rsidRPr="00EF5B9B" w14:paraId="4E0B3D51" w14:textId="77777777" w:rsidTr="00104287">
        <w:trPr>
          <w:cantSplit/>
          <w:trHeight w:hRule="exact" w:val="1418"/>
          <w:jc w:val="center"/>
        </w:trPr>
        <w:tc>
          <w:tcPr>
            <w:tcW w:w="3402" w:type="dxa"/>
          </w:tcPr>
          <w:p w14:paraId="189838F7" w14:textId="08A8905D" w:rsidR="00104287" w:rsidRPr="00EF5B9B" w:rsidRDefault="00996940" w:rsidP="0010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 xml:space="preserve">Glaw / </w:t>
            </w:r>
            <w:r w:rsidR="00A219B4">
              <w:rPr>
                <w:rFonts w:ascii="Arial" w:hAnsi="Arial" w:cs="Arial"/>
                <w:lang w:eastAsia="en-US"/>
              </w:rPr>
              <w:t>g</w:t>
            </w:r>
            <w:r>
              <w:rPr>
                <w:rFonts w:ascii="Arial" w:hAnsi="Arial" w:cs="Arial"/>
                <w:lang w:eastAsia="en-US"/>
              </w:rPr>
              <w:t xml:space="preserve">wres / </w:t>
            </w:r>
            <w:r w:rsidR="00A219B4">
              <w:rPr>
                <w:rFonts w:ascii="Arial" w:hAnsi="Arial" w:cs="Arial"/>
                <w:lang w:eastAsia="en-US"/>
              </w:rPr>
              <w:t>r</w:t>
            </w:r>
            <w:bookmarkStart w:id="1" w:name="_GoBack"/>
            <w:bookmarkEnd w:id="1"/>
            <w:r>
              <w:rPr>
                <w:rFonts w:ascii="Arial" w:hAnsi="Arial" w:cs="Arial"/>
                <w:lang w:eastAsia="en-US"/>
              </w:rPr>
              <w:t>hew</w:t>
            </w:r>
          </w:p>
        </w:tc>
        <w:tc>
          <w:tcPr>
            <w:tcW w:w="3402" w:type="dxa"/>
          </w:tcPr>
          <w:p w14:paraId="22CE1A73" w14:textId="77777777" w:rsidR="00104287" w:rsidRPr="00EF5B9B" w:rsidRDefault="00104287" w:rsidP="00104287">
            <w:pPr>
              <w:rPr>
                <w:rFonts w:ascii="Arial" w:hAnsi="Arial" w:cs="Arial"/>
              </w:rPr>
            </w:pPr>
          </w:p>
        </w:tc>
        <w:tc>
          <w:tcPr>
            <w:tcW w:w="7709" w:type="dxa"/>
          </w:tcPr>
          <w:p w14:paraId="57D96287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49A5AA16" w14:textId="77777777" w:rsidR="00104287" w:rsidRPr="00EF5B9B" w:rsidRDefault="00104287" w:rsidP="00104287">
            <w:pPr>
              <w:rPr>
                <w:rFonts w:ascii="Arial" w:hAnsi="Arial" w:cs="Arial"/>
              </w:rPr>
            </w:pPr>
          </w:p>
          <w:p w14:paraId="737AEE0C" w14:textId="77777777" w:rsidR="00104287" w:rsidRPr="00EF5B9B" w:rsidRDefault="00104287" w:rsidP="00104287">
            <w:pPr>
              <w:rPr>
                <w:rFonts w:ascii="Arial" w:hAnsi="Arial" w:cs="Arial"/>
              </w:rPr>
            </w:pPr>
          </w:p>
        </w:tc>
      </w:tr>
      <w:tr w:rsidR="005568C2" w:rsidRPr="00EF5B9B" w14:paraId="07F0BA2D" w14:textId="77777777" w:rsidTr="00104287">
        <w:trPr>
          <w:cantSplit/>
          <w:trHeight w:hRule="exact" w:val="1418"/>
          <w:jc w:val="center"/>
        </w:trPr>
        <w:tc>
          <w:tcPr>
            <w:tcW w:w="3402" w:type="dxa"/>
          </w:tcPr>
          <w:p w14:paraId="203C291D" w14:textId="646D8E66" w:rsidR="00104287" w:rsidRPr="00EF5B9B" w:rsidRDefault="00996940" w:rsidP="00104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Unrhyw beth penodol am eich stryd chi? Bryn serth / stryd oddi ar ffordd fawr brysur …?</w:t>
            </w:r>
          </w:p>
        </w:tc>
        <w:tc>
          <w:tcPr>
            <w:tcW w:w="3402" w:type="dxa"/>
          </w:tcPr>
          <w:p w14:paraId="3F020B76" w14:textId="77777777" w:rsidR="00104287" w:rsidRPr="00EF5B9B" w:rsidRDefault="00104287" w:rsidP="00104287">
            <w:pPr>
              <w:rPr>
                <w:rFonts w:ascii="Arial" w:hAnsi="Arial" w:cs="Arial"/>
              </w:rPr>
            </w:pPr>
          </w:p>
        </w:tc>
        <w:tc>
          <w:tcPr>
            <w:tcW w:w="7709" w:type="dxa"/>
          </w:tcPr>
          <w:p w14:paraId="4C7E841C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2C9F02A3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6B34E03C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668B4067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07328AC2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3901F810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1B965183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70C1BDF1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53A0BEF6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58CAB94F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  <w:p w14:paraId="7433F2A6" w14:textId="77777777" w:rsidR="00104287" w:rsidRPr="00EF5B9B" w:rsidRDefault="00104287" w:rsidP="00104287">
            <w:pPr>
              <w:ind w:left="360"/>
              <w:rPr>
                <w:rFonts w:ascii="Arial" w:hAnsi="Arial" w:cs="Arial"/>
              </w:rPr>
            </w:pPr>
          </w:p>
        </w:tc>
      </w:tr>
    </w:tbl>
    <w:p w14:paraId="2664B0FC" w14:textId="77777777" w:rsidR="002C2CE2" w:rsidRPr="00EF5B9B" w:rsidRDefault="002C2CE2" w:rsidP="00597FC0">
      <w:pPr>
        <w:rPr>
          <w:rFonts w:ascii="Arial" w:hAnsi="Arial" w:cs="Arial"/>
        </w:rPr>
      </w:pPr>
    </w:p>
    <w:sectPr w:rsidR="002C2CE2" w:rsidRPr="00EF5B9B" w:rsidSect="00F840F8">
      <w:footerReference w:type="default" r:id="rId12"/>
      <w:pgSz w:w="16838" w:h="11906" w:orient="landscape"/>
      <w:pgMar w:top="851" w:right="851" w:bottom="851" w:left="851" w:header="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A8F1B" w14:textId="77777777" w:rsidR="0065308D" w:rsidRDefault="0065308D" w:rsidP="001962A9">
      <w:r>
        <w:separator/>
      </w:r>
    </w:p>
  </w:endnote>
  <w:endnote w:type="continuationSeparator" w:id="0">
    <w:p w14:paraId="186A25C9" w14:textId="77777777" w:rsidR="0065308D" w:rsidRDefault="0065308D" w:rsidP="0019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52CF4" w14:textId="77777777" w:rsidR="00F840F8" w:rsidRDefault="00F840F8"/>
  <w:p w14:paraId="602F20E0" w14:textId="7899AA94" w:rsidR="00420172" w:rsidRDefault="00420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A5BCD" w14:textId="77777777" w:rsidR="0065308D" w:rsidRDefault="0065308D" w:rsidP="001962A9">
      <w:r>
        <w:separator/>
      </w:r>
    </w:p>
  </w:footnote>
  <w:footnote w:type="continuationSeparator" w:id="0">
    <w:p w14:paraId="7EC4593D" w14:textId="77777777" w:rsidR="0065308D" w:rsidRDefault="0065308D" w:rsidP="0019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D0DE9"/>
    <w:multiLevelType w:val="hybridMultilevel"/>
    <w:tmpl w:val="354050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E002F"/>
    <w:multiLevelType w:val="hybridMultilevel"/>
    <w:tmpl w:val="0F1857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E7B5F"/>
    <w:multiLevelType w:val="hybridMultilevel"/>
    <w:tmpl w:val="77EE6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36CE"/>
    <w:multiLevelType w:val="hybridMultilevel"/>
    <w:tmpl w:val="0B1A4F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8372EE"/>
    <w:multiLevelType w:val="hybridMultilevel"/>
    <w:tmpl w:val="80A4B5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47620"/>
    <w:multiLevelType w:val="hybridMultilevel"/>
    <w:tmpl w:val="E56035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5805FF"/>
    <w:multiLevelType w:val="hybridMultilevel"/>
    <w:tmpl w:val="76946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51C87"/>
    <w:multiLevelType w:val="hybridMultilevel"/>
    <w:tmpl w:val="548A9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F53D8"/>
    <w:multiLevelType w:val="hybridMultilevel"/>
    <w:tmpl w:val="02CE02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041EA5"/>
    <w:multiLevelType w:val="hybridMultilevel"/>
    <w:tmpl w:val="B240C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52A49"/>
    <w:multiLevelType w:val="hybridMultilevel"/>
    <w:tmpl w:val="D28CC2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331A23"/>
    <w:multiLevelType w:val="hybridMultilevel"/>
    <w:tmpl w:val="DE0028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44A3A"/>
    <w:multiLevelType w:val="hybridMultilevel"/>
    <w:tmpl w:val="32926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D6277"/>
    <w:multiLevelType w:val="hybridMultilevel"/>
    <w:tmpl w:val="3BBA9C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C551EA"/>
    <w:multiLevelType w:val="hybridMultilevel"/>
    <w:tmpl w:val="479A4C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B2B7A"/>
    <w:multiLevelType w:val="hybridMultilevel"/>
    <w:tmpl w:val="D55484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FF6880"/>
    <w:multiLevelType w:val="hybridMultilevel"/>
    <w:tmpl w:val="04707A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4"/>
  </w:num>
  <w:num w:numId="5">
    <w:abstractNumId w:val="0"/>
  </w:num>
  <w:num w:numId="6">
    <w:abstractNumId w:val="3"/>
  </w:num>
  <w:num w:numId="7">
    <w:abstractNumId w:val="5"/>
  </w:num>
  <w:num w:numId="8">
    <w:abstractNumId w:val="15"/>
  </w:num>
  <w:num w:numId="9">
    <w:abstractNumId w:val="8"/>
  </w:num>
  <w:num w:numId="10">
    <w:abstractNumId w:val="16"/>
  </w:num>
  <w:num w:numId="11">
    <w:abstractNumId w:val="1"/>
  </w:num>
  <w:num w:numId="12">
    <w:abstractNumId w:val="13"/>
  </w:num>
  <w:num w:numId="13">
    <w:abstractNumId w:val="11"/>
  </w:num>
  <w:num w:numId="14">
    <w:abstractNumId w:val="9"/>
  </w:num>
  <w:num w:numId="15">
    <w:abstractNumId w:val="2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038"/>
    <w:rsid w:val="000C2A38"/>
    <w:rsid w:val="000E75FC"/>
    <w:rsid w:val="00104287"/>
    <w:rsid w:val="00132DA5"/>
    <w:rsid w:val="001962A9"/>
    <w:rsid w:val="001A0BF3"/>
    <w:rsid w:val="001D3C1F"/>
    <w:rsid w:val="002529B4"/>
    <w:rsid w:val="002542C9"/>
    <w:rsid w:val="002C2CE2"/>
    <w:rsid w:val="002D2C0A"/>
    <w:rsid w:val="0030781B"/>
    <w:rsid w:val="00382BC5"/>
    <w:rsid w:val="003F45DC"/>
    <w:rsid w:val="00420172"/>
    <w:rsid w:val="004628DD"/>
    <w:rsid w:val="004639C8"/>
    <w:rsid w:val="005013F6"/>
    <w:rsid w:val="005568C2"/>
    <w:rsid w:val="00597FC0"/>
    <w:rsid w:val="00613F87"/>
    <w:rsid w:val="0065308D"/>
    <w:rsid w:val="007023E1"/>
    <w:rsid w:val="00735160"/>
    <w:rsid w:val="00761C22"/>
    <w:rsid w:val="0077526B"/>
    <w:rsid w:val="00780035"/>
    <w:rsid w:val="00790F08"/>
    <w:rsid w:val="00791E33"/>
    <w:rsid w:val="007F52C9"/>
    <w:rsid w:val="0081106A"/>
    <w:rsid w:val="0081263A"/>
    <w:rsid w:val="00831BAF"/>
    <w:rsid w:val="008445A4"/>
    <w:rsid w:val="008D02F3"/>
    <w:rsid w:val="00951C64"/>
    <w:rsid w:val="00996940"/>
    <w:rsid w:val="00A219B4"/>
    <w:rsid w:val="00A42654"/>
    <w:rsid w:val="00B05CFB"/>
    <w:rsid w:val="00C76705"/>
    <w:rsid w:val="00C92C5B"/>
    <w:rsid w:val="00CA233E"/>
    <w:rsid w:val="00CD5E70"/>
    <w:rsid w:val="00CD6A29"/>
    <w:rsid w:val="00D1540E"/>
    <w:rsid w:val="00D615EC"/>
    <w:rsid w:val="00D95038"/>
    <w:rsid w:val="00E0014C"/>
    <w:rsid w:val="00E028A4"/>
    <w:rsid w:val="00E71E43"/>
    <w:rsid w:val="00EA626E"/>
    <w:rsid w:val="00EF5B9B"/>
    <w:rsid w:val="00F23666"/>
    <w:rsid w:val="00F34FB5"/>
    <w:rsid w:val="00F45595"/>
    <w:rsid w:val="00F46F77"/>
    <w:rsid w:val="00F555F4"/>
    <w:rsid w:val="00F57D7E"/>
    <w:rsid w:val="00F840F8"/>
    <w:rsid w:val="00F862D1"/>
    <w:rsid w:val="00FC34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E7F6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F5B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5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63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639C8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4639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39C8"/>
    <w:rPr>
      <w:sz w:val="24"/>
      <w:szCs w:val="24"/>
      <w:lang w:eastAsia="en-GB"/>
    </w:rPr>
  </w:style>
  <w:style w:type="character" w:styleId="Hyperlink">
    <w:name w:val="Hyperlink"/>
    <w:basedOn w:val="DefaultParagraphFont"/>
    <w:rsid w:val="00CD6A29"/>
    <w:rPr>
      <w:color w:val="0000FF" w:themeColor="hyperlink"/>
      <w:u w:val="single"/>
    </w:rPr>
  </w:style>
  <w:style w:type="character" w:styleId="PageNumber">
    <w:name w:val="page number"/>
    <w:basedOn w:val="DefaultParagraphFont"/>
    <w:unhideWhenUsed/>
    <w:rsid w:val="00CD6A29"/>
  </w:style>
  <w:style w:type="paragraph" w:styleId="ListParagraph">
    <w:name w:val="List Paragraph"/>
    <w:basedOn w:val="Normal"/>
    <w:uiPriority w:val="34"/>
    <w:qFormat/>
    <w:rsid w:val="00EF5B9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F5B9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5B9B"/>
    <w:rPr>
      <w:sz w:val="18"/>
      <w:szCs w:val="1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F5B9B"/>
    <w:rPr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F5B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F5B9B"/>
  </w:style>
  <w:style w:type="character" w:styleId="FollowedHyperlink">
    <w:name w:val="FollowedHyperlink"/>
    <w:basedOn w:val="DefaultParagraphFont"/>
    <w:semiHidden/>
    <w:unhideWhenUsed/>
    <w:rsid w:val="00EF5B9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rsid w:val="00F84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yingout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t@chwaraecymru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hwaraecymru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Playing Out on Drake Road (14</vt:lpstr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Playing Out on Drake Road (14</dc:title>
  <dc:subject/>
  <dc:creator>ralph</dc:creator>
  <cp:keywords/>
  <dc:description/>
  <cp:lastModifiedBy>Angharad Wyn Jones</cp:lastModifiedBy>
  <cp:revision>14</cp:revision>
  <cp:lastPrinted>2018-07-16T18:52:00Z</cp:lastPrinted>
  <dcterms:created xsi:type="dcterms:W3CDTF">2018-07-11T15:34:00Z</dcterms:created>
  <dcterms:modified xsi:type="dcterms:W3CDTF">2019-01-14T17:23:00Z</dcterms:modified>
</cp:coreProperties>
</file>